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0E702" w14:textId="77777777" w:rsidR="004B41E3" w:rsidRDefault="004B41E3" w:rsidP="004B41E3">
      <w:pPr>
        <w:jc w:val="center"/>
        <w:rPr>
          <w:b/>
          <w:sz w:val="32"/>
          <w:szCs w:val="32"/>
        </w:rPr>
      </w:pPr>
      <w:r>
        <w:rPr>
          <w:b/>
          <w:sz w:val="32"/>
          <w:szCs w:val="32"/>
        </w:rPr>
        <w:t>NEW LONDON VILLAGE COUNCIL</w:t>
      </w:r>
    </w:p>
    <w:p w14:paraId="4B5AEEF3" w14:textId="24FB1C2B" w:rsidR="004B41E3" w:rsidRDefault="004B41E3" w:rsidP="004B41E3">
      <w:pPr>
        <w:pBdr>
          <w:bottom w:val="single" w:sz="6" w:space="1" w:color="auto"/>
        </w:pBdr>
        <w:jc w:val="center"/>
        <w:rPr>
          <w:b/>
        </w:rPr>
      </w:pPr>
      <w:r>
        <w:rPr>
          <w:b/>
        </w:rPr>
        <w:t xml:space="preserve">Recreation </w:t>
      </w:r>
      <w:r>
        <w:rPr>
          <w:b/>
        </w:rPr>
        <w:t>Workshop</w:t>
      </w:r>
    </w:p>
    <w:p w14:paraId="7A8DB518" w14:textId="1E55D0EB" w:rsidR="004B41E3" w:rsidRDefault="004B41E3" w:rsidP="004B41E3">
      <w:pPr>
        <w:pBdr>
          <w:bottom w:val="single" w:sz="6" w:space="1" w:color="auto"/>
        </w:pBdr>
        <w:jc w:val="center"/>
        <w:rPr>
          <w:b/>
        </w:rPr>
      </w:pPr>
      <w:r>
        <w:rPr>
          <w:b/>
        </w:rPr>
        <w:t xml:space="preserve"> Mon</w:t>
      </w:r>
      <w:r>
        <w:rPr>
          <w:b/>
        </w:rPr>
        <w:t>day</w:t>
      </w:r>
      <w:r>
        <w:rPr>
          <w:b/>
        </w:rPr>
        <w:t xml:space="preserve">, </w:t>
      </w:r>
      <w:r>
        <w:rPr>
          <w:b/>
        </w:rPr>
        <w:t>June 1, 2026</w:t>
      </w:r>
      <w:r>
        <w:rPr>
          <w:b/>
        </w:rPr>
        <w:t xml:space="preserve"> @ </w:t>
      </w:r>
      <w:r>
        <w:rPr>
          <w:b/>
        </w:rPr>
        <w:t>6 p.m.</w:t>
      </w:r>
    </w:p>
    <w:p w14:paraId="37189F29" w14:textId="5D3C821D" w:rsidR="00DE119B" w:rsidRDefault="00DE119B"/>
    <w:p w14:paraId="36B94365" w14:textId="3BAB63C4" w:rsidR="004B41E3" w:rsidRPr="00630468" w:rsidRDefault="004B41E3" w:rsidP="004B41E3">
      <w:r w:rsidRPr="00630468">
        <w:t>Members of Council present: Steve Roeder</w:t>
      </w:r>
      <w:r>
        <w:t>, Mike Crabbs</w:t>
      </w:r>
      <w:r>
        <w:t xml:space="preserve"> and John Gerlak. Ed Fannin, Jason Anderson and Dawn Hess were absent.</w:t>
      </w:r>
      <w:r w:rsidRPr="00630468">
        <w:t xml:space="preserve"> </w:t>
      </w:r>
    </w:p>
    <w:p w14:paraId="7C5B399A" w14:textId="77777777" w:rsidR="004B41E3" w:rsidRPr="00630468" w:rsidRDefault="004B41E3" w:rsidP="004B41E3"/>
    <w:p w14:paraId="75587BF5" w14:textId="7D983ECD" w:rsidR="004B41E3" w:rsidRDefault="004B41E3">
      <w:r>
        <w:t>Also present: Shawn Pickworth, Joe Thomas, Steve Ball, Jennifer Ball, Mike Stevens and Gwean Anderson.</w:t>
      </w:r>
    </w:p>
    <w:p w14:paraId="54AE2E6A" w14:textId="393780BC" w:rsidR="004B41E3" w:rsidRDefault="004B41E3"/>
    <w:p w14:paraId="5AC996E5" w14:textId="7F5DDE08" w:rsidR="004B41E3" w:rsidRPr="004B41E3" w:rsidRDefault="004B41E3" w:rsidP="004B41E3">
      <w:pPr>
        <w:rPr>
          <w:color w:val="000000"/>
        </w:rPr>
      </w:pPr>
      <w:r w:rsidRPr="004B41E3">
        <w:rPr>
          <w:color w:val="000000"/>
        </w:rPr>
        <w:t xml:space="preserve">Joe talked about </w:t>
      </w:r>
      <w:r w:rsidRPr="004B41E3">
        <w:rPr>
          <w:color w:val="000000"/>
        </w:rPr>
        <w:t xml:space="preserve">the </w:t>
      </w:r>
      <w:r w:rsidRPr="004B41E3">
        <w:rPr>
          <w:color w:val="000000"/>
        </w:rPr>
        <w:t xml:space="preserve">playground inspection and discussed options for repairing </w:t>
      </w:r>
      <w:r w:rsidRPr="004B41E3">
        <w:rPr>
          <w:color w:val="000000"/>
        </w:rPr>
        <w:t xml:space="preserve">the </w:t>
      </w:r>
      <w:r w:rsidRPr="004B41E3">
        <w:rPr>
          <w:color w:val="000000"/>
        </w:rPr>
        <w:t xml:space="preserve">unit </w:t>
      </w:r>
      <w:r w:rsidRPr="004B41E3">
        <w:rPr>
          <w:color w:val="000000"/>
        </w:rPr>
        <w:t>until</w:t>
      </w:r>
      <w:r w:rsidRPr="004B41E3">
        <w:rPr>
          <w:color w:val="000000"/>
        </w:rPr>
        <w:t xml:space="preserve"> fall when he and council could come up with a plan for replacement.</w:t>
      </w:r>
    </w:p>
    <w:p w14:paraId="02AEBE2A" w14:textId="77777777" w:rsidR="004B41E3" w:rsidRPr="004B41E3" w:rsidRDefault="004B41E3" w:rsidP="004B41E3">
      <w:pPr>
        <w:rPr>
          <w:color w:val="000000"/>
        </w:rPr>
      </w:pPr>
    </w:p>
    <w:p w14:paraId="04C2051D" w14:textId="132DDDAE" w:rsidR="004B41E3" w:rsidRPr="004B41E3" w:rsidRDefault="004B41E3" w:rsidP="004B41E3">
      <w:pPr>
        <w:rPr>
          <w:color w:val="000000"/>
        </w:rPr>
      </w:pPr>
      <w:r w:rsidRPr="004B41E3">
        <w:rPr>
          <w:color w:val="000000"/>
        </w:rPr>
        <w:t>Council</w:t>
      </w:r>
      <w:r w:rsidRPr="004B41E3">
        <w:rPr>
          <w:color w:val="000000"/>
        </w:rPr>
        <w:t>man</w:t>
      </w:r>
      <w:r w:rsidRPr="004B41E3">
        <w:rPr>
          <w:color w:val="000000"/>
        </w:rPr>
        <w:t xml:space="preserve"> Gerlak and Crabbs </w:t>
      </w:r>
      <w:r w:rsidRPr="004B41E3">
        <w:rPr>
          <w:color w:val="000000"/>
        </w:rPr>
        <w:t>a</w:t>
      </w:r>
      <w:r w:rsidRPr="004B41E3">
        <w:rPr>
          <w:color w:val="000000"/>
        </w:rPr>
        <w:t xml:space="preserve">sked Joe to look into </w:t>
      </w:r>
      <w:r w:rsidRPr="004B41E3">
        <w:rPr>
          <w:color w:val="000000"/>
        </w:rPr>
        <w:t xml:space="preserve">the </w:t>
      </w:r>
      <w:r w:rsidRPr="004B41E3">
        <w:rPr>
          <w:color w:val="000000"/>
        </w:rPr>
        <w:t xml:space="preserve">cost of panels to remove </w:t>
      </w:r>
      <w:r w:rsidRPr="004B41E3">
        <w:rPr>
          <w:color w:val="000000"/>
        </w:rPr>
        <w:t xml:space="preserve">the </w:t>
      </w:r>
      <w:r w:rsidRPr="004B41E3">
        <w:rPr>
          <w:color w:val="000000"/>
        </w:rPr>
        <w:t xml:space="preserve">rock wall and slide to make </w:t>
      </w:r>
      <w:r w:rsidRPr="004B41E3">
        <w:rPr>
          <w:color w:val="000000"/>
        </w:rPr>
        <w:t xml:space="preserve">the </w:t>
      </w:r>
      <w:r w:rsidRPr="004B41E3">
        <w:rPr>
          <w:color w:val="000000"/>
        </w:rPr>
        <w:t xml:space="preserve">equipment useable </w:t>
      </w:r>
      <w:r w:rsidRPr="004B41E3">
        <w:rPr>
          <w:color w:val="000000"/>
        </w:rPr>
        <w:t>until</w:t>
      </w:r>
      <w:r w:rsidRPr="004B41E3">
        <w:rPr>
          <w:color w:val="000000"/>
        </w:rPr>
        <w:t xml:space="preserve"> </w:t>
      </w:r>
      <w:r w:rsidRPr="004B41E3">
        <w:rPr>
          <w:color w:val="000000"/>
        </w:rPr>
        <w:t>then.</w:t>
      </w:r>
    </w:p>
    <w:p w14:paraId="224AD154" w14:textId="77777777" w:rsidR="004B41E3" w:rsidRPr="004B41E3" w:rsidRDefault="004B41E3" w:rsidP="004B41E3">
      <w:pPr>
        <w:rPr>
          <w:color w:val="000000"/>
        </w:rPr>
      </w:pPr>
    </w:p>
    <w:p w14:paraId="2B4D38EF" w14:textId="77777777" w:rsidR="004B41E3" w:rsidRPr="004B41E3" w:rsidRDefault="004B41E3" w:rsidP="004B41E3">
      <w:pPr>
        <w:rPr>
          <w:color w:val="000000"/>
        </w:rPr>
      </w:pPr>
      <w:r w:rsidRPr="004B41E3">
        <w:rPr>
          <w:color w:val="000000"/>
        </w:rPr>
        <w:t>Joe said he would contact the company on those costs and report to the council.</w:t>
      </w:r>
    </w:p>
    <w:p w14:paraId="4C8DE09C" w14:textId="77777777" w:rsidR="004B41E3" w:rsidRPr="004B41E3" w:rsidRDefault="004B41E3" w:rsidP="004B41E3">
      <w:pPr>
        <w:rPr>
          <w:color w:val="000000"/>
        </w:rPr>
      </w:pPr>
    </w:p>
    <w:p w14:paraId="79EE9034" w14:textId="5191A187" w:rsidR="004B41E3" w:rsidRPr="004B41E3" w:rsidRDefault="004B41E3" w:rsidP="004B41E3">
      <w:pPr>
        <w:rPr>
          <w:color w:val="000000"/>
        </w:rPr>
      </w:pPr>
      <w:r w:rsidRPr="004B41E3">
        <w:rPr>
          <w:color w:val="000000"/>
        </w:rPr>
        <w:t xml:space="preserve">Joe then </w:t>
      </w:r>
      <w:r w:rsidRPr="004B41E3">
        <w:rPr>
          <w:color w:val="000000"/>
        </w:rPr>
        <w:t>s</w:t>
      </w:r>
      <w:r w:rsidRPr="004B41E3">
        <w:rPr>
          <w:color w:val="000000"/>
        </w:rPr>
        <w:t>poke about using the loan Firelands had offered for playground repairs and to update the dairy bar and said he would set up a meeting with Don Englet on if we could use this money for those projects.</w:t>
      </w:r>
    </w:p>
    <w:p w14:paraId="501F2702" w14:textId="77777777" w:rsidR="004B41E3" w:rsidRPr="004B41E3" w:rsidRDefault="004B41E3" w:rsidP="004B41E3">
      <w:pPr>
        <w:rPr>
          <w:color w:val="000000"/>
        </w:rPr>
      </w:pPr>
    </w:p>
    <w:p w14:paraId="562844FA" w14:textId="01945CA4" w:rsidR="004B41E3" w:rsidRPr="004B41E3" w:rsidRDefault="004B41E3" w:rsidP="004B41E3">
      <w:pPr>
        <w:rPr>
          <w:color w:val="000000"/>
        </w:rPr>
      </w:pPr>
      <w:r w:rsidRPr="004B41E3">
        <w:rPr>
          <w:color w:val="000000"/>
        </w:rPr>
        <w:t xml:space="preserve">Joe spoke about a rough cost for a building and having a crew build it. But Shawn said it would need an engineer on it since its commercial. John Gerlak </w:t>
      </w:r>
      <w:r w:rsidRPr="004B41E3">
        <w:rPr>
          <w:color w:val="000000"/>
        </w:rPr>
        <w:t>a</w:t>
      </w:r>
      <w:r w:rsidRPr="004B41E3">
        <w:rPr>
          <w:color w:val="000000"/>
        </w:rPr>
        <w:t xml:space="preserve">greed with Shawn </w:t>
      </w:r>
      <w:r w:rsidRPr="004B41E3">
        <w:rPr>
          <w:color w:val="000000"/>
        </w:rPr>
        <w:t xml:space="preserve">that </w:t>
      </w:r>
      <w:r w:rsidRPr="004B41E3">
        <w:rPr>
          <w:color w:val="000000"/>
        </w:rPr>
        <w:t>we would need an engineer to work up the drawings and felt that was the right way for the village.</w:t>
      </w:r>
    </w:p>
    <w:p w14:paraId="61EB0F13" w14:textId="77777777" w:rsidR="004B41E3" w:rsidRPr="004B41E3" w:rsidRDefault="004B41E3" w:rsidP="004B41E3">
      <w:pPr>
        <w:rPr>
          <w:color w:val="000000"/>
        </w:rPr>
      </w:pPr>
    </w:p>
    <w:p w14:paraId="11AE2718" w14:textId="3CE58E1F" w:rsidR="004B41E3" w:rsidRPr="004B41E3" w:rsidRDefault="004B41E3" w:rsidP="004B41E3">
      <w:pPr>
        <w:rPr>
          <w:color w:val="000000"/>
        </w:rPr>
      </w:pPr>
      <w:r w:rsidRPr="004B41E3">
        <w:rPr>
          <w:color w:val="000000"/>
        </w:rPr>
        <w:t xml:space="preserve">Joe also said he has tried to get donations, and so far, hasn't got anyone to be willing to pitch in on our new playground but </w:t>
      </w:r>
      <w:r w:rsidRPr="004B41E3">
        <w:rPr>
          <w:color w:val="000000"/>
        </w:rPr>
        <w:t xml:space="preserve">he </w:t>
      </w:r>
      <w:r w:rsidRPr="004B41E3">
        <w:rPr>
          <w:color w:val="000000"/>
        </w:rPr>
        <w:t>will keep trying. </w:t>
      </w:r>
    </w:p>
    <w:p w14:paraId="611E795E" w14:textId="77777777" w:rsidR="004B41E3" w:rsidRPr="004B41E3" w:rsidRDefault="004B41E3" w:rsidP="004B41E3">
      <w:pPr>
        <w:rPr>
          <w:color w:val="000000"/>
        </w:rPr>
      </w:pPr>
    </w:p>
    <w:p w14:paraId="6922E715" w14:textId="77777777" w:rsidR="004B41E3" w:rsidRPr="004B41E3" w:rsidRDefault="004B41E3" w:rsidP="004B41E3">
      <w:pPr>
        <w:rPr>
          <w:color w:val="000000"/>
        </w:rPr>
      </w:pPr>
      <w:r w:rsidRPr="004B41E3">
        <w:rPr>
          <w:color w:val="000000"/>
        </w:rPr>
        <w:t>Mike Stevens said he looked over the playground equipment and said we could probably source local companies to repair the parts needing done. Shawn replied that the companies would need to be certified by the manufacturer of the playground equipment to do so. </w:t>
      </w:r>
    </w:p>
    <w:p w14:paraId="7B080BF5" w14:textId="77777777" w:rsidR="004B41E3" w:rsidRPr="004B41E3" w:rsidRDefault="004B41E3" w:rsidP="004B41E3">
      <w:pPr>
        <w:rPr>
          <w:color w:val="000000"/>
        </w:rPr>
      </w:pPr>
    </w:p>
    <w:p w14:paraId="7EBFB574" w14:textId="77777777" w:rsidR="004B41E3" w:rsidRPr="004B41E3" w:rsidRDefault="004B41E3" w:rsidP="004B41E3">
      <w:pPr>
        <w:rPr>
          <w:color w:val="000000"/>
        </w:rPr>
      </w:pPr>
      <w:r w:rsidRPr="004B41E3">
        <w:rPr>
          <w:color w:val="000000"/>
        </w:rPr>
        <w:t>Michael Crabbs agreed with Mike Stevens that was a great idea on sourcing local. </w:t>
      </w:r>
    </w:p>
    <w:p w14:paraId="1BA1224C" w14:textId="77777777" w:rsidR="004B41E3" w:rsidRPr="004B41E3" w:rsidRDefault="004B41E3" w:rsidP="004B41E3">
      <w:pPr>
        <w:rPr>
          <w:color w:val="000000"/>
        </w:rPr>
      </w:pPr>
    </w:p>
    <w:p w14:paraId="0FAD7A88" w14:textId="77777777" w:rsidR="004B41E3" w:rsidRPr="004B41E3" w:rsidRDefault="004B41E3" w:rsidP="004B41E3">
      <w:pPr>
        <w:rPr>
          <w:color w:val="000000"/>
        </w:rPr>
      </w:pPr>
      <w:r w:rsidRPr="004B41E3">
        <w:rPr>
          <w:color w:val="000000"/>
        </w:rPr>
        <w:t>Joe asked if there were any other areas of the park we needed to discuss? We all agreed at this time that the playground and dairy bar were the most important. </w:t>
      </w:r>
    </w:p>
    <w:p w14:paraId="0D425A5F" w14:textId="77777777" w:rsidR="004B41E3" w:rsidRPr="004B41E3" w:rsidRDefault="004B41E3" w:rsidP="004B41E3">
      <w:pPr>
        <w:rPr>
          <w:color w:val="000000"/>
        </w:rPr>
      </w:pPr>
    </w:p>
    <w:p w14:paraId="4591B35F" w14:textId="77777777" w:rsidR="004B41E3" w:rsidRPr="004B41E3" w:rsidRDefault="004B41E3" w:rsidP="004B41E3">
      <w:pPr>
        <w:rPr>
          <w:color w:val="000000"/>
        </w:rPr>
      </w:pPr>
      <w:r w:rsidRPr="004B41E3">
        <w:rPr>
          <w:color w:val="000000"/>
        </w:rPr>
        <w:t>We then agreed to adjourn the meeting.</w:t>
      </w:r>
    </w:p>
    <w:p w14:paraId="019B1A95" w14:textId="77777777" w:rsidR="004B41E3" w:rsidRPr="004B41E3" w:rsidRDefault="004B41E3" w:rsidP="004B41E3">
      <w:pPr>
        <w:rPr>
          <w:color w:val="000000"/>
        </w:rPr>
      </w:pPr>
    </w:p>
    <w:p w14:paraId="36577C27" w14:textId="77777777" w:rsidR="004B41E3" w:rsidRPr="004B41E3" w:rsidRDefault="004B41E3" w:rsidP="004B41E3">
      <w:pPr>
        <w:rPr>
          <w:color w:val="000000"/>
        </w:rPr>
      </w:pPr>
    </w:p>
    <w:p w14:paraId="30728442" w14:textId="2315FDF4" w:rsidR="004B41E3" w:rsidRPr="004B41E3" w:rsidRDefault="004B41E3" w:rsidP="004B41E3">
      <w:r w:rsidRPr="004B41E3">
        <w:t>Mike Crabbs</w:t>
      </w:r>
      <w:r w:rsidRPr="004B41E3">
        <w:tab/>
      </w:r>
      <w:r w:rsidRPr="004B41E3">
        <w:tab/>
      </w:r>
      <w:r w:rsidRPr="004B41E3">
        <w:tab/>
      </w:r>
      <w:r w:rsidRPr="004B41E3">
        <w:tab/>
        <w:t>Toby Thomas</w:t>
      </w:r>
    </w:p>
    <w:p w14:paraId="3448B44A" w14:textId="041F7CAD" w:rsidR="004B41E3" w:rsidRPr="004B41E3" w:rsidRDefault="004B41E3" w:rsidP="004B41E3">
      <w:r w:rsidRPr="004B41E3">
        <w:t>Council President Pro Tempore</w:t>
      </w:r>
      <w:r w:rsidRPr="004B41E3">
        <w:tab/>
      </w:r>
      <w:r w:rsidRPr="004B41E3">
        <w:t>Mayor</w:t>
      </w:r>
    </w:p>
    <w:p w14:paraId="2152792D" w14:textId="77777777" w:rsidR="004B41E3" w:rsidRPr="004B41E3" w:rsidRDefault="004B41E3"/>
    <w:sectPr w:rsidR="004B41E3" w:rsidRPr="004B41E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5CAB8" w14:textId="77777777" w:rsidR="00F812C1" w:rsidRDefault="00F812C1" w:rsidP="004B41E3">
      <w:r>
        <w:separator/>
      </w:r>
    </w:p>
  </w:endnote>
  <w:endnote w:type="continuationSeparator" w:id="0">
    <w:p w14:paraId="758480DB" w14:textId="77777777" w:rsidR="00F812C1" w:rsidRDefault="00F812C1" w:rsidP="004B4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24C45" w14:textId="77777777" w:rsidR="004B41E3" w:rsidRDefault="004B41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0E25" w14:textId="77777777" w:rsidR="004B41E3" w:rsidRDefault="004B41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30E2F" w14:textId="77777777" w:rsidR="004B41E3" w:rsidRDefault="004B4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489C5" w14:textId="77777777" w:rsidR="00F812C1" w:rsidRDefault="00F812C1" w:rsidP="004B41E3">
      <w:r>
        <w:separator/>
      </w:r>
    </w:p>
  </w:footnote>
  <w:footnote w:type="continuationSeparator" w:id="0">
    <w:p w14:paraId="3C9AAA11" w14:textId="77777777" w:rsidR="00F812C1" w:rsidRDefault="00F812C1" w:rsidP="004B4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0436" w14:textId="77777777" w:rsidR="004B41E3" w:rsidRDefault="004B41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2560530"/>
      <w:docPartObj>
        <w:docPartGallery w:val="Watermarks"/>
        <w:docPartUnique/>
      </w:docPartObj>
    </w:sdtPr>
    <w:sdtContent>
      <w:p w14:paraId="1662C2A5" w14:textId="59EC0251" w:rsidR="004B41E3" w:rsidRDefault="004B41E3">
        <w:pPr>
          <w:pStyle w:val="Header"/>
        </w:pPr>
        <w:r>
          <w:rPr>
            <w:noProof/>
          </w:rPr>
          <w:pict w14:anchorId="08A3E9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62FEF" w14:textId="77777777" w:rsidR="004B41E3" w:rsidRDefault="004B41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1E3"/>
    <w:rsid w:val="004B41E3"/>
    <w:rsid w:val="00780810"/>
    <w:rsid w:val="00DE119B"/>
    <w:rsid w:val="00F81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27B467A"/>
  <w15:chartTrackingRefBased/>
  <w15:docId w15:val="{ED95FB46-1399-42D0-A897-CECCDE616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1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1E3"/>
    <w:pPr>
      <w:tabs>
        <w:tab w:val="center" w:pos="4680"/>
        <w:tab w:val="right" w:pos="9360"/>
      </w:tabs>
    </w:pPr>
  </w:style>
  <w:style w:type="character" w:customStyle="1" w:styleId="HeaderChar">
    <w:name w:val="Header Char"/>
    <w:basedOn w:val="DefaultParagraphFont"/>
    <w:link w:val="Header"/>
    <w:uiPriority w:val="99"/>
    <w:rsid w:val="004B41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B41E3"/>
    <w:pPr>
      <w:tabs>
        <w:tab w:val="center" w:pos="4680"/>
        <w:tab w:val="right" w:pos="9360"/>
      </w:tabs>
    </w:pPr>
  </w:style>
  <w:style w:type="character" w:customStyle="1" w:styleId="FooterChar">
    <w:name w:val="Footer Char"/>
    <w:basedOn w:val="DefaultParagraphFont"/>
    <w:link w:val="Footer"/>
    <w:uiPriority w:val="99"/>
    <w:rsid w:val="004B41E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96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Howell</dc:creator>
  <cp:keywords/>
  <dc:description/>
  <cp:lastModifiedBy>Nancy Howell</cp:lastModifiedBy>
  <cp:revision>1</cp:revision>
  <dcterms:created xsi:type="dcterms:W3CDTF">2026-06-05T21:45:00Z</dcterms:created>
  <dcterms:modified xsi:type="dcterms:W3CDTF">2026-06-05T21:56:00Z</dcterms:modified>
</cp:coreProperties>
</file>